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3FE01" w14:textId="77777777" w:rsidR="00A7464F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 w:rsidRPr="007D42F3">
        <w:rPr>
          <w:rFonts w:eastAsia="Times New Roman" w:cs="Arial"/>
          <w:b/>
          <w:sz w:val="28"/>
          <w:szCs w:val="28"/>
        </w:rPr>
        <w:t>Contact details</w:t>
      </w:r>
    </w:p>
    <w:p w14:paraId="6E544FA4" w14:textId="77777777" w:rsidR="00A7464F" w:rsidRPr="007D42F3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59482DED" w14:textId="71F28C4B" w:rsidR="00A7464F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 w:rsidRPr="00503775">
        <w:rPr>
          <w:rFonts w:eastAsia="Times New Roman" w:cs="Arial"/>
          <w:sz w:val="16"/>
          <w:szCs w:val="16"/>
        </w:rPr>
        <w:t>Name of smaller authority</w:t>
      </w:r>
      <w:r w:rsidR="00D319E3">
        <w:rPr>
          <w:rFonts w:eastAsia="Times New Roman" w:cs="Arial"/>
          <w:sz w:val="16"/>
          <w:szCs w:val="16"/>
        </w:rPr>
        <w:t xml:space="preserve"> </w:t>
      </w:r>
      <w:r w:rsidR="00D319E3" w:rsidRPr="00D319E3">
        <w:rPr>
          <w:rFonts w:eastAsia="Times New Roman" w:cs="Arial"/>
          <w:b/>
          <w:bCs/>
          <w:sz w:val="28"/>
          <w:szCs w:val="28"/>
        </w:rPr>
        <w:t>Coldridge Parish Council</w:t>
      </w:r>
    </w:p>
    <w:p w14:paraId="4116B42A" w14:textId="4AAA2D85" w:rsidR="00A7464F" w:rsidRPr="007D42F3" w:rsidRDefault="00A7464F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sz w:val="16"/>
          <w:szCs w:val="16"/>
        </w:rPr>
        <w:t>County Area (local councils and parish meetings only</w:t>
      </w:r>
      <w:proofErr w:type="gramStart"/>
      <w:r>
        <w:rPr>
          <w:rFonts w:eastAsia="Times New Roman" w:cs="Arial"/>
          <w:sz w:val="16"/>
          <w:szCs w:val="16"/>
        </w:rPr>
        <w:t>)</w:t>
      </w:r>
      <w:r w:rsidRPr="00503775">
        <w:rPr>
          <w:rFonts w:eastAsia="Times New Roman" w:cs="Arial"/>
          <w:sz w:val="16"/>
          <w:szCs w:val="16"/>
        </w:rPr>
        <w:t>:</w:t>
      </w:r>
      <w:r>
        <w:rPr>
          <w:rFonts w:eastAsia="Times New Roman" w:cs="Arial"/>
          <w:b/>
          <w:sz w:val="28"/>
          <w:szCs w:val="28"/>
        </w:rPr>
        <w:t>_</w:t>
      </w:r>
      <w:proofErr w:type="gramEnd"/>
      <w:r>
        <w:rPr>
          <w:rFonts w:eastAsia="Times New Roman" w:cs="Arial"/>
          <w:b/>
          <w:sz w:val="28"/>
          <w:szCs w:val="28"/>
        </w:rPr>
        <w:t>_</w:t>
      </w:r>
      <w:r w:rsidR="00D319E3">
        <w:rPr>
          <w:rFonts w:eastAsia="Times New Roman" w:cs="Arial"/>
          <w:b/>
          <w:sz w:val="28"/>
          <w:szCs w:val="28"/>
        </w:rPr>
        <w:t xml:space="preserve">Devon </w:t>
      </w:r>
      <w:r>
        <w:rPr>
          <w:rFonts w:eastAsia="Times New Roman" w:cs="Arial"/>
          <w:b/>
          <w:sz w:val="28"/>
          <w:szCs w:val="28"/>
        </w:rPr>
        <w:t>_</w:t>
      </w:r>
    </w:p>
    <w:p w14:paraId="1F0A8BA6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729C115B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p w14:paraId="6852B6C8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p w14:paraId="483B180F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  <w:r w:rsidRPr="007D42F3">
        <w:rPr>
          <w:rFonts w:eastAsia="Times New Roman" w:cs="Arial"/>
          <w:b/>
          <w:sz w:val="20"/>
          <w:szCs w:val="20"/>
        </w:rPr>
        <w:t xml:space="preserve">Please complete this form and send it back to us with the </w:t>
      </w:r>
      <w:r w:rsidR="00AB2889">
        <w:rPr>
          <w:rFonts w:eastAsia="Times New Roman" w:cs="Arial"/>
          <w:b/>
          <w:sz w:val="20"/>
          <w:szCs w:val="20"/>
        </w:rPr>
        <w:t>AGAR or exemption certificate</w:t>
      </w:r>
    </w:p>
    <w:p w14:paraId="1E16C587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3454"/>
        <w:gridCol w:w="3762"/>
      </w:tblGrid>
      <w:tr w:rsidR="00D319E3" w:rsidRPr="007D42F3" w14:paraId="0CC5DD2F" w14:textId="77777777" w:rsidTr="00743C17">
        <w:tc>
          <w:tcPr>
            <w:tcW w:w="2016" w:type="dxa"/>
          </w:tcPr>
          <w:p w14:paraId="6AA489DB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45499124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Clerk</w:t>
            </w:r>
            <w:r w:rsidR="00AB2889">
              <w:rPr>
                <w:rFonts w:eastAsia="Times New Roman" w:cs="Arial"/>
                <w:b/>
                <w:sz w:val="20"/>
                <w:szCs w:val="20"/>
              </w:rPr>
              <w:t>/RFO (Main contact)</w:t>
            </w:r>
          </w:p>
        </w:tc>
        <w:tc>
          <w:tcPr>
            <w:tcW w:w="3996" w:type="dxa"/>
          </w:tcPr>
          <w:p w14:paraId="3251F236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Chair</w:t>
            </w:r>
          </w:p>
        </w:tc>
      </w:tr>
      <w:tr w:rsidR="00D319E3" w:rsidRPr="007D42F3" w14:paraId="5D680F2B" w14:textId="77777777" w:rsidTr="00743C17">
        <w:tc>
          <w:tcPr>
            <w:tcW w:w="2016" w:type="dxa"/>
          </w:tcPr>
          <w:p w14:paraId="1DC30634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Name</w:t>
            </w:r>
          </w:p>
          <w:p w14:paraId="5DD1C039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52C8218C" w14:textId="4AA0B6D3" w:rsidR="00503775" w:rsidRPr="007D42F3" w:rsidRDefault="00D319E3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Keyth Richardson</w:t>
            </w:r>
          </w:p>
        </w:tc>
        <w:tc>
          <w:tcPr>
            <w:tcW w:w="3996" w:type="dxa"/>
          </w:tcPr>
          <w:p w14:paraId="62BBE5B4" w14:textId="21EC09DE" w:rsidR="00503775" w:rsidRPr="007D42F3" w:rsidRDefault="00D319E3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Andrew Green</w:t>
            </w:r>
          </w:p>
        </w:tc>
      </w:tr>
      <w:tr w:rsidR="00D319E3" w:rsidRPr="007D42F3" w14:paraId="0BC1A83B" w14:textId="77777777" w:rsidTr="00743C17">
        <w:tc>
          <w:tcPr>
            <w:tcW w:w="2016" w:type="dxa"/>
          </w:tcPr>
          <w:p w14:paraId="7C1ACA38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Address</w:t>
            </w:r>
          </w:p>
          <w:p w14:paraId="2ACCD23D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0EAA266F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3091339C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4D75C5DB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3A3448C3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02D83164" w14:textId="77777777"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3AEB86EB" w14:textId="77777777"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78A3CB0C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3EB18EDC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3C1D4E65" w14:textId="77777777" w:rsidR="00503775" w:rsidRDefault="00D319E3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Church Cottage</w:t>
            </w:r>
          </w:p>
          <w:p w14:paraId="3B117A18" w14:textId="77777777" w:rsidR="00D319E3" w:rsidRDefault="00D319E3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 xml:space="preserve">Coldridge </w:t>
            </w:r>
          </w:p>
          <w:p w14:paraId="0B19F889" w14:textId="77777777" w:rsidR="00D319E3" w:rsidRDefault="00D319E3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Crediton</w:t>
            </w:r>
          </w:p>
          <w:p w14:paraId="3CC25F5F" w14:textId="66D373AD" w:rsidR="00D319E3" w:rsidRPr="007D42F3" w:rsidRDefault="00D319E3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EX17 6AX</w:t>
            </w:r>
          </w:p>
        </w:tc>
        <w:tc>
          <w:tcPr>
            <w:tcW w:w="3996" w:type="dxa"/>
          </w:tcPr>
          <w:p w14:paraId="20BFC631" w14:textId="77777777" w:rsidR="00503775" w:rsidRDefault="00D319E3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proofErr w:type="spellStart"/>
            <w:r>
              <w:rPr>
                <w:rFonts w:eastAsia="Times New Roman" w:cs="Arial"/>
                <w:b/>
                <w:sz w:val="20"/>
                <w:szCs w:val="20"/>
              </w:rPr>
              <w:t>Chilverton</w:t>
            </w:r>
            <w:proofErr w:type="spellEnd"/>
            <w:r>
              <w:rPr>
                <w:rFonts w:eastAsia="Times New Roman" w:cs="Arial"/>
                <w:b/>
                <w:sz w:val="20"/>
                <w:szCs w:val="20"/>
              </w:rPr>
              <w:t xml:space="preserve"> Farm</w:t>
            </w:r>
          </w:p>
          <w:p w14:paraId="2BF6866B" w14:textId="77777777" w:rsidR="00D319E3" w:rsidRDefault="00D319E3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Coldridge</w:t>
            </w:r>
          </w:p>
          <w:p w14:paraId="61B24665" w14:textId="77777777" w:rsidR="00D319E3" w:rsidRDefault="00D319E3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Crediton</w:t>
            </w:r>
          </w:p>
          <w:p w14:paraId="07D18400" w14:textId="0BBFB307" w:rsidR="00D319E3" w:rsidRPr="007D42F3" w:rsidRDefault="00D319E3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EX17 6BH</w:t>
            </w:r>
          </w:p>
        </w:tc>
      </w:tr>
      <w:tr w:rsidR="00D319E3" w:rsidRPr="007D42F3" w14:paraId="025888FE" w14:textId="77777777" w:rsidTr="00743C17">
        <w:tc>
          <w:tcPr>
            <w:tcW w:w="2016" w:type="dxa"/>
          </w:tcPr>
          <w:p w14:paraId="1F5F83B4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Daytime telephone number</w:t>
            </w:r>
          </w:p>
        </w:tc>
        <w:tc>
          <w:tcPr>
            <w:tcW w:w="3996" w:type="dxa"/>
          </w:tcPr>
          <w:p w14:paraId="2E4C4092" w14:textId="76FFA674" w:rsidR="00503775" w:rsidRPr="007D42F3" w:rsidRDefault="00D319E3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01363 83251</w:t>
            </w:r>
          </w:p>
        </w:tc>
        <w:tc>
          <w:tcPr>
            <w:tcW w:w="3996" w:type="dxa"/>
          </w:tcPr>
          <w:p w14:paraId="3E55F303" w14:textId="7401374B" w:rsidR="00503775" w:rsidRPr="007D42F3" w:rsidRDefault="00D319E3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01363 83791</w:t>
            </w:r>
          </w:p>
        </w:tc>
      </w:tr>
      <w:tr w:rsidR="00D319E3" w:rsidRPr="007D42F3" w14:paraId="2EA17A6D" w14:textId="77777777" w:rsidTr="00743C17">
        <w:tc>
          <w:tcPr>
            <w:tcW w:w="2016" w:type="dxa"/>
          </w:tcPr>
          <w:p w14:paraId="198C3604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Mobile telephone number</w:t>
            </w:r>
          </w:p>
        </w:tc>
        <w:tc>
          <w:tcPr>
            <w:tcW w:w="3996" w:type="dxa"/>
          </w:tcPr>
          <w:p w14:paraId="330104B5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491E68A6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D319E3" w:rsidRPr="007D42F3" w14:paraId="5D75B1E5" w14:textId="77777777" w:rsidTr="00743C17">
        <w:tc>
          <w:tcPr>
            <w:tcW w:w="2016" w:type="dxa"/>
          </w:tcPr>
          <w:p w14:paraId="03E28470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Email address</w:t>
            </w:r>
          </w:p>
          <w:p w14:paraId="23FF7230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19CC6971" w14:textId="49565B62" w:rsidR="00503775" w:rsidRPr="007D42F3" w:rsidRDefault="00D319E3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clerk@coldridge-pc.gov.uk</w:t>
            </w:r>
          </w:p>
        </w:tc>
        <w:tc>
          <w:tcPr>
            <w:tcW w:w="3996" w:type="dxa"/>
          </w:tcPr>
          <w:p w14:paraId="51F5CAE6" w14:textId="51D70463" w:rsidR="00503775" w:rsidRPr="007D42F3" w:rsidRDefault="00D319E3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Cllr.andrew.green@coldridge-pc.gov.uk</w:t>
            </w:r>
          </w:p>
        </w:tc>
      </w:tr>
    </w:tbl>
    <w:p w14:paraId="07367DF4" w14:textId="77777777" w:rsidR="00500F4D" w:rsidRDefault="00500F4D"/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775"/>
    <w:rsid w:val="003024F4"/>
    <w:rsid w:val="003E063D"/>
    <w:rsid w:val="00500F4D"/>
    <w:rsid w:val="00503775"/>
    <w:rsid w:val="00755F22"/>
    <w:rsid w:val="008B0D3D"/>
    <w:rsid w:val="00A7464F"/>
    <w:rsid w:val="00AB2889"/>
    <w:rsid w:val="00D319E3"/>
    <w:rsid w:val="00F2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9FB74"/>
  <w15:chartTrackingRefBased/>
  <w15:docId w15:val="{8AA0617A-C3ED-4A2B-9610-56256AAD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75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Parish Clerk</cp:lastModifiedBy>
  <cp:revision>2</cp:revision>
  <dcterms:created xsi:type="dcterms:W3CDTF">2026-04-01T13:45:00Z</dcterms:created>
  <dcterms:modified xsi:type="dcterms:W3CDTF">2026-04-01T13:45:00Z</dcterms:modified>
</cp:coreProperties>
</file>